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B1EDB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5B1EDB">
              <w:rPr>
                <w:rStyle w:val="st42"/>
                <w:lang w:val="uk-UA"/>
              </w:rPr>
              <w:t>Лісова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5B1EDB">
              <w:rPr>
                <w:rStyle w:val="st42"/>
                <w:lang w:val="uk-UA"/>
              </w:rPr>
              <w:t>100-А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5B1EDB">
              <w:rPr>
                <w:rStyle w:val="st42"/>
                <w:lang w:val="uk-UA"/>
              </w:rPr>
              <w:t>.Хмелівка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5B1EDB">
              <w:rPr>
                <w:rStyle w:val="st42"/>
                <w:lang w:val="uk-UA"/>
              </w:rPr>
              <w:t>Хмелів</w:t>
            </w:r>
            <w:r w:rsidR="00055785">
              <w:rPr>
                <w:rStyle w:val="st42"/>
                <w:lang w:val="uk-UA"/>
              </w:rPr>
              <w:t>ський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5B1EDB">
              <w:rPr>
                <w:rStyle w:val="st42"/>
                <w:lang w:val="uk-UA"/>
              </w:rPr>
              <w:t>3</w:t>
            </w:r>
            <w:r w:rsidR="00055785">
              <w:rPr>
                <w:rStyle w:val="st42"/>
                <w:lang w:val="uk-UA"/>
              </w:rPr>
              <w:t>2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5B1EDB">
              <w:rPr>
                <w:rStyle w:val="st42"/>
                <w:lang w:val="uk-UA"/>
              </w:rPr>
              <w:t>Лісова казка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5B1ED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5B1ED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652704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55785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5B1EDB"/>
    <w:rsid w:val="00652704"/>
    <w:rsid w:val="006A3405"/>
    <w:rsid w:val="006C2BC8"/>
    <w:rsid w:val="00702502"/>
    <w:rsid w:val="0076154E"/>
    <w:rsid w:val="007A2925"/>
    <w:rsid w:val="0088174D"/>
    <w:rsid w:val="008A4E70"/>
    <w:rsid w:val="008E2EB3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9002</Words>
  <Characters>5132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57</cp:revision>
  <cp:lastPrinted>2021-10-27T12:08:00Z</cp:lastPrinted>
  <dcterms:created xsi:type="dcterms:W3CDTF">2021-06-02T13:15:00Z</dcterms:created>
  <dcterms:modified xsi:type="dcterms:W3CDTF">2021-11-12T08:24:00Z</dcterms:modified>
</cp:coreProperties>
</file>